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68BBB" w14:textId="77777777" w:rsidR="00856F6D" w:rsidRDefault="00A85F4C">
      <w:pPr>
        <w:pStyle w:val="BodyText"/>
        <w:spacing w:before="303" w:line="338" w:lineRule="auto"/>
        <w:ind w:left="338" w:right="34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BA5992F" wp14:editId="0AF260E4">
                <wp:simplePos x="0" y="0"/>
                <wp:positionH relativeFrom="page">
                  <wp:posOffset>914400</wp:posOffset>
                </wp:positionH>
                <wp:positionV relativeFrom="page">
                  <wp:posOffset>1017043</wp:posOffset>
                </wp:positionV>
                <wp:extent cx="590296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960">
                              <a:moveTo>
                                <a:pt x="0" y="0"/>
                              </a:moveTo>
                              <a:lnTo>
                                <a:pt x="5902559" y="0"/>
                              </a:lnTo>
                            </a:path>
                          </a:pathLst>
                        </a:custGeom>
                        <a:ln w="978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F6D64" id="Graphic 1" o:spid="_x0000_s1026" style="position:absolute;margin-left:1in;margin-top:80.1pt;width:464.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" path="m,l5902559,e" filled="f" strokeweight=".27183mm">
                <v:stroke dashstyle="dash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7BC2E1" wp14:editId="19EFE01F">
                <wp:simplePos x="0" y="0"/>
                <wp:positionH relativeFrom="page">
                  <wp:posOffset>914539</wp:posOffset>
                </wp:positionH>
                <wp:positionV relativeFrom="page">
                  <wp:posOffset>5968735</wp:posOffset>
                </wp:positionV>
                <wp:extent cx="59029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960">
                              <a:moveTo>
                                <a:pt x="0" y="0"/>
                              </a:moveTo>
                              <a:lnTo>
                                <a:pt x="5902545" y="0"/>
                              </a:lnTo>
                            </a:path>
                          </a:pathLst>
                        </a:custGeom>
                        <a:ln w="978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F9F46" id="Graphic 2" o:spid="_x0000_s1026" style="position:absolute;margin-left:1in;margin-top:470pt;width:464.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" path="m,l5902545,e" filled="f" strokeweight=".27183mm">
                <v:stroke dashstyle="dash"/>
                <v:path arrowok="t"/>
                <w10:wrap anchorx="page" anchory="page"/>
              </v:shape>
            </w:pict>
          </mc:Fallback>
        </mc:AlternateConten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DEVELOPMENT HARBERT COLLEGE OF BUSINESS</w:t>
      </w:r>
    </w:p>
    <w:p w14:paraId="5FFB4C1D" w14:textId="77777777" w:rsidR="00856F6D" w:rsidRDefault="00A85F4C">
      <w:pPr>
        <w:pStyle w:val="BodyText"/>
        <w:ind w:left="339" w:right="340"/>
      </w:pPr>
      <w:r>
        <w:t>ATTN:</w:t>
      </w:r>
      <w:r>
        <w:rPr>
          <w:spacing w:val="-13"/>
        </w:rPr>
        <w:t xml:space="preserve"> </w:t>
      </w:r>
      <w:r>
        <w:t>CAROLINE</w:t>
      </w:r>
      <w:r>
        <w:rPr>
          <w:spacing w:val="-11"/>
        </w:rPr>
        <w:t xml:space="preserve"> </w:t>
      </w:r>
      <w:r>
        <w:rPr>
          <w:spacing w:val="-2"/>
        </w:rPr>
        <w:t>TUROCHY</w:t>
      </w:r>
    </w:p>
    <w:p w14:paraId="46A3E3CE" w14:textId="77777777" w:rsidR="00856F6D" w:rsidRDefault="00856F6D">
      <w:pPr>
        <w:pStyle w:val="BodyText"/>
        <w:spacing w:before="320"/>
        <w:jc w:val="left"/>
      </w:pPr>
    </w:p>
    <w:p w14:paraId="18672590" w14:textId="77777777" w:rsidR="00856F6D" w:rsidRDefault="00A85F4C">
      <w:pPr>
        <w:pStyle w:val="BodyText"/>
        <w:spacing w:line="338" w:lineRule="auto"/>
        <w:ind w:left="1136" w:right="1136"/>
      </w:pPr>
      <w:r>
        <w:t>405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MAGNOLIA</w:t>
      </w:r>
      <w:r>
        <w:rPr>
          <w:spacing w:val="-4"/>
        </w:rPr>
        <w:t xml:space="preserve"> </w:t>
      </w:r>
      <w:r>
        <w:t>AVENUE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LOWDER</w:t>
      </w:r>
      <w:r>
        <w:rPr>
          <w:spacing w:val="-7"/>
        </w:rPr>
        <w:t xml:space="preserve"> </w:t>
      </w:r>
      <w:r>
        <w:t>HALL SUITE 101</w:t>
      </w:r>
    </w:p>
    <w:p w14:paraId="4818C2FA" w14:textId="77777777" w:rsidR="00856F6D" w:rsidRDefault="00A85F4C">
      <w:pPr>
        <w:pStyle w:val="BodyText"/>
        <w:spacing w:line="388" w:lineRule="exact"/>
        <w:ind w:left="338" w:right="399"/>
      </w:pPr>
      <w:r>
        <w:t>AUBURN</w:t>
      </w:r>
      <w:r>
        <w:rPr>
          <w:spacing w:val="-11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rPr>
          <w:spacing w:val="-2"/>
        </w:rPr>
        <w:t>36849</w:t>
      </w:r>
    </w:p>
    <w:p w14:paraId="78FCDD77" w14:textId="77777777" w:rsidR="00856F6D" w:rsidRDefault="00856F6D">
      <w:pPr>
        <w:pStyle w:val="BodyText"/>
        <w:jc w:val="left"/>
      </w:pPr>
    </w:p>
    <w:p w14:paraId="17C9069C" w14:textId="77777777" w:rsidR="00856F6D" w:rsidRDefault="00856F6D">
      <w:pPr>
        <w:pStyle w:val="BodyText"/>
        <w:spacing w:before="153"/>
        <w:jc w:val="left"/>
      </w:pPr>
    </w:p>
    <w:p w14:paraId="160F4333" w14:textId="2EA244AE" w:rsidR="00856F6D" w:rsidRDefault="00A85F4C">
      <w:pPr>
        <w:pStyle w:val="BodyText"/>
        <w:spacing w:line="780" w:lineRule="atLeast"/>
        <w:ind w:left="1944" w:right="2007"/>
      </w:pPr>
      <w:r>
        <w:rPr>
          <w:spacing w:val="-16"/>
        </w:rPr>
        <w:t xml:space="preserve"> Fall </w:t>
      </w:r>
      <w:r>
        <w:t>2024</w:t>
      </w:r>
      <w:r>
        <w:rPr>
          <w:spacing w:val="-12"/>
        </w:rPr>
        <w:t xml:space="preserve"> </w:t>
      </w:r>
      <w:r>
        <w:t>HCOB</w:t>
      </w:r>
      <w:r>
        <w:rPr>
          <w:spacing w:val="-11"/>
        </w:rPr>
        <w:t xml:space="preserve"> </w:t>
      </w:r>
      <w:r>
        <w:t xml:space="preserve">Career Fair Hold </w:t>
      </w:r>
      <w:r>
        <w:t>For</w:t>
      </w:r>
    </w:p>
    <w:p w14:paraId="053B7B47" w14:textId="77777777" w:rsidR="00A85F4C" w:rsidRDefault="00A85F4C">
      <w:pPr>
        <w:pStyle w:val="BodyText"/>
        <w:spacing w:line="780" w:lineRule="atLeast"/>
        <w:ind w:left="1944" w:right="2007"/>
      </w:pPr>
    </w:p>
    <w:p w14:paraId="6291BBAA" w14:textId="77777777" w:rsidR="00856F6D" w:rsidRDefault="00A85F4C">
      <w:pPr>
        <w:pStyle w:val="BodyText"/>
        <w:spacing w:before="8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75C973" wp14:editId="1BBDFF7F">
                <wp:simplePos x="0" y="0"/>
                <wp:positionH relativeFrom="page">
                  <wp:posOffset>1306385</wp:posOffset>
                </wp:positionH>
                <wp:positionV relativeFrom="paragraph">
                  <wp:posOffset>222648</wp:posOffset>
                </wp:positionV>
                <wp:extent cx="51574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7470">
                              <a:moveTo>
                                <a:pt x="0" y="0"/>
                              </a:moveTo>
                              <a:lnTo>
                                <a:pt x="5157274" y="0"/>
                              </a:lnTo>
                            </a:path>
                          </a:pathLst>
                        </a:custGeom>
                        <a:ln w="184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8B567" id="Graphic 3" o:spid="_x0000_s1026" style="position:absolute;margin-left:102.85pt;margin-top:17.55pt;width:406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57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" path="m,l5157274,e" filled="f" strokeweight=".51128mm">
                <v:path arrowok="t"/>
                <w10:wrap type="topAndBottom" anchorx="page"/>
              </v:shape>
            </w:pict>
          </mc:Fallback>
        </mc:AlternateContent>
      </w:r>
    </w:p>
    <w:p w14:paraId="0BD9552F" w14:textId="77777777" w:rsidR="00856F6D" w:rsidRDefault="00A85F4C">
      <w:pPr>
        <w:spacing w:before="40"/>
        <w:ind w:left="340" w:right="340"/>
        <w:jc w:val="center"/>
        <w:rPr>
          <w:sz w:val="23"/>
        </w:rPr>
      </w:pPr>
      <w:r>
        <w:rPr>
          <w:sz w:val="23"/>
        </w:rPr>
        <w:t>Organization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Name</w:t>
      </w:r>
    </w:p>
    <w:sectPr w:rsidR="00856F6D">
      <w:type w:val="continuous"/>
      <w:pgSz w:w="12240" w:h="1584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D"/>
    <w:rsid w:val="002954FC"/>
    <w:rsid w:val="00856F6D"/>
    <w:rsid w:val="00A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C74A"/>
  <w15:docId w15:val="{5299E2C2-A3F2-45F0-A8DB-9686F8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14</Lines>
  <Paragraphs>7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Ritenbaugh</dc:creator>
  <dc:description/>
  <cp:lastModifiedBy>Caroline turochy</cp:lastModifiedBy>
  <cp:revision>2</cp:revision>
  <dcterms:created xsi:type="dcterms:W3CDTF">2024-05-20T16:02:00Z</dcterms:created>
  <dcterms:modified xsi:type="dcterms:W3CDTF">2024-05-20T16:02:00Z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D:20230530184007</vt:lpwstr>
  </property>
  <property fmtid="{D5CDD505-2E9C-101B-9397-08002B2CF9AE}" pid="7" name="GrammarlyDocumentId">
    <vt:lpwstr>9cb7f5667118f9aa78232f739e716fbeb935772aa5fce5af1d166ce6d3849601</vt:lpwstr>
  </property>
</Properties>
</file>